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4CCA" w14:textId="5F4117E4" w:rsidR="00C405E8" w:rsidRDefault="00C405E8" w:rsidP="00391C95">
      <w:pPr>
        <w:spacing w:after="0" w:line="240" w:lineRule="auto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5F3E6C41" w14:textId="78CBDF10" w:rsidR="00C405E8" w:rsidRDefault="00C405E8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35538A9B" w14:textId="77777777" w:rsidR="00C405E8" w:rsidRPr="00C405E8" w:rsidRDefault="00C405E8" w:rsidP="00C405E8">
      <w:pPr>
        <w:jc w:val="center"/>
        <w:rPr>
          <w:b/>
          <w:bCs/>
          <w:color w:val="365F91" w:themeColor="accent1" w:themeShade="BF"/>
          <w:sz w:val="24"/>
          <w:szCs w:val="24"/>
        </w:rPr>
      </w:pPr>
      <w:r w:rsidRPr="00C405E8">
        <w:rPr>
          <w:b/>
          <w:bCs/>
          <w:color w:val="365F91" w:themeColor="accent1" w:themeShade="BF"/>
          <w:sz w:val="24"/>
          <w:szCs w:val="24"/>
        </w:rPr>
        <w:t>AMERICAN CHAMBER OF COMMERCE IN ARMENIA (AMCHAM)</w:t>
      </w:r>
    </w:p>
    <w:p w14:paraId="3055D686" w14:textId="77777777" w:rsidR="0062275C" w:rsidRDefault="00C405E8" w:rsidP="00391C95">
      <w:pPr>
        <w:jc w:val="center"/>
        <w:rPr>
          <w:b/>
          <w:bCs/>
          <w:color w:val="365F91" w:themeColor="accent1" w:themeShade="BF"/>
          <w:sz w:val="24"/>
          <w:szCs w:val="24"/>
        </w:rPr>
      </w:pPr>
      <w:r w:rsidRPr="00C405E8">
        <w:rPr>
          <w:b/>
          <w:bCs/>
          <w:color w:val="365F91" w:themeColor="accent1" w:themeShade="BF"/>
          <w:sz w:val="24"/>
          <w:szCs w:val="24"/>
        </w:rPr>
        <w:t xml:space="preserve">MEETING WITH </w:t>
      </w:r>
      <w:r w:rsidR="0062275C" w:rsidRPr="00C405E8">
        <w:rPr>
          <w:b/>
          <w:bCs/>
          <w:color w:val="365F91" w:themeColor="accent1" w:themeShade="BF"/>
          <w:sz w:val="24"/>
          <w:szCs w:val="24"/>
        </w:rPr>
        <w:t>MR. TIGRAN KHACHATRYAN</w:t>
      </w:r>
    </w:p>
    <w:p w14:paraId="5196D8E2" w14:textId="07EF7FC9" w:rsidR="00C405E8" w:rsidRDefault="00C405E8" w:rsidP="00391C95">
      <w:pPr>
        <w:jc w:val="center"/>
        <w:rPr>
          <w:b/>
          <w:bCs/>
          <w:color w:val="365F91" w:themeColor="accent1" w:themeShade="BF"/>
          <w:sz w:val="24"/>
          <w:szCs w:val="24"/>
        </w:rPr>
      </w:pPr>
      <w:r w:rsidRPr="00C405E8">
        <w:rPr>
          <w:b/>
          <w:bCs/>
          <w:color w:val="365F91" w:themeColor="accent1" w:themeShade="BF"/>
          <w:sz w:val="24"/>
          <w:szCs w:val="24"/>
        </w:rPr>
        <w:t xml:space="preserve">MINISTER OF FINANCE OF THE RA </w:t>
      </w:r>
    </w:p>
    <w:p w14:paraId="230B4080" w14:textId="77777777" w:rsidR="00C405E8" w:rsidRDefault="00C405E8" w:rsidP="00C405E8">
      <w:pPr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01B645A5" w14:textId="28A97672" w:rsidR="00C405E8" w:rsidRPr="00160B6E" w:rsidRDefault="00C405E8" w:rsidP="00C405E8">
      <w:pPr>
        <w:spacing w:after="0" w:line="240" w:lineRule="auto"/>
        <w:textAlignment w:val="baseline"/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</w:pPr>
      <w:r>
        <w:rPr>
          <w:rFonts w:eastAsia="Times New Roman" w:cstheme="minorHAnsi"/>
          <w:b/>
          <w:bCs/>
          <w:color w:val="365F91" w:themeColor="accent1" w:themeShade="BF"/>
          <w:lang w:eastAsia="ru-RU"/>
        </w:rPr>
        <w:t>When</w:t>
      </w:r>
      <w:r w:rsidRPr="00160B6E">
        <w:rPr>
          <w:rFonts w:eastAsia="Times New Roman" w:cstheme="minorHAnsi"/>
          <w:color w:val="365F91" w:themeColor="accent1" w:themeShade="BF"/>
          <w:lang w:val="hy-AM" w:eastAsia="ru-RU"/>
        </w:rPr>
        <w:tab/>
        <w:t> </w:t>
      </w:r>
      <w:r w:rsidRPr="00E7193E">
        <w:rPr>
          <w:rFonts w:eastAsia="Times New Roman" w:cstheme="minorHAnsi"/>
          <w:color w:val="365F91" w:themeColor="accent1" w:themeShade="BF"/>
          <w:lang w:val="hy-AM" w:eastAsia="ru-RU"/>
        </w:rPr>
        <w:tab/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1</w:t>
      </w:r>
      <w:r w:rsidR="00391C95">
        <w:rPr>
          <w:rFonts w:eastAsia="Times New Roman" w:cstheme="minorHAnsi"/>
          <w:b/>
          <w:bCs/>
          <w:color w:val="365F91" w:themeColor="accent1" w:themeShade="BF"/>
          <w:lang w:eastAsia="ru-RU"/>
        </w:rPr>
        <w:t>2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:00</w:t>
      </w:r>
      <w:r>
        <w:rPr>
          <w:rFonts w:eastAsia="Times New Roman" w:cstheme="minorHAnsi"/>
          <w:b/>
          <w:bCs/>
          <w:color w:val="365F91" w:themeColor="accent1" w:themeShade="BF"/>
          <w:lang w:eastAsia="ru-RU"/>
        </w:rPr>
        <w:t>pm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– </w:t>
      </w:r>
      <w:r>
        <w:rPr>
          <w:rFonts w:eastAsia="Times New Roman" w:cstheme="minorHAnsi"/>
          <w:b/>
          <w:bCs/>
          <w:color w:val="365F91" w:themeColor="accent1" w:themeShade="BF"/>
          <w:lang w:eastAsia="ru-RU"/>
        </w:rPr>
        <w:t>2:00pm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, </w:t>
      </w:r>
      <w:r w:rsidR="00C13B1A">
        <w:rPr>
          <w:rFonts w:eastAsia="Times New Roman" w:cstheme="minorHAnsi"/>
          <w:b/>
          <w:bCs/>
          <w:color w:val="365F91" w:themeColor="accent1" w:themeShade="BF"/>
          <w:lang w:eastAsia="ru-RU"/>
        </w:rPr>
        <w:t>Fri</w:t>
      </w:r>
      <w:r>
        <w:rPr>
          <w:rFonts w:eastAsia="Times New Roman" w:cstheme="minorHAnsi"/>
          <w:b/>
          <w:bCs/>
          <w:color w:val="365F91" w:themeColor="accent1" w:themeShade="BF"/>
          <w:lang w:eastAsia="ru-RU"/>
        </w:rPr>
        <w:t>day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, </w:t>
      </w:r>
      <w:r w:rsidR="00C13B1A">
        <w:rPr>
          <w:rFonts w:eastAsia="Times New Roman" w:cstheme="minorHAnsi"/>
          <w:b/>
          <w:bCs/>
          <w:color w:val="365F91" w:themeColor="accent1" w:themeShade="BF"/>
          <w:lang w:eastAsia="ru-RU"/>
        </w:rPr>
        <w:t>03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</w:t>
      </w:r>
      <w:r w:rsidR="00C13B1A">
        <w:rPr>
          <w:rFonts w:eastAsia="Times New Roman" w:cstheme="minorHAnsi"/>
          <w:b/>
          <w:bCs/>
          <w:color w:val="365F91" w:themeColor="accent1" w:themeShade="BF"/>
          <w:lang w:eastAsia="ru-RU"/>
        </w:rPr>
        <w:t>Decem</w:t>
      </w:r>
      <w:r>
        <w:rPr>
          <w:rFonts w:eastAsia="Times New Roman" w:cstheme="minorHAnsi"/>
          <w:b/>
          <w:bCs/>
          <w:color w:val="365F91" w:themeColor="accent1" w:themeShade="BF"/>
          <w:lang w:eastAsia="ru-RU"/>
        </w:rPr>
        <w:t>ber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,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2021</w:t>
      </w:r>
    </w:p>
    <w:p w14:paraId="489A87EF" w14:textId="77777777" w:rsidR="00C405E8" w:rsidRPr="00160B6E" w:rsidRDefault="00C405E8" w:rsidP="00C405E8">
      <w:pPr>
        <w:spacing w:after="0" w:line="240" w:lineRule="auto"/>
        <w:ind w:left="780" w:hanging="780"/>
        <w:textAlignment w:val="baseline"/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</w:pP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 </w:t>
      </w:r>
    </w:p>
    <w:p w14:paraId="6B5DB01E" w14:textId="6CFF5331" w:rsidR="00C405E8" w:rsidRPr="00E7193E" w:rsidRDefault="00C405E8" w:rsidP="00C405E8">
      <w:pPr>
        <w:spacing w:after="0" w:line="240" w:lineRule="auto"/>
        <w:ind w:left="780" w:hanging="780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  <w:r w:rsidRPr="00C405E8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Where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ab/>
        <w:t>  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ab/>
      </w:r>
      <w:r w:rsidR="00C13B1A">
        <w:rPr>
          <w:rFonts w:eastAsia="Times New Roman" w:cstheme="minorHAnsi"/>
          <w:b/>
          <w:bCs/>
          <w:color w:val="365F91" w:themeColor="accent1" w:themeShade="BF"/>
          <w:lang w:eastAsia="ru-RU"/>
        </w:rPr>
        <w:t>Erato Hall, Armenia Marriott Hotel</w:t>
      </w:r>
      <w:r w:rsidR="00D40E44">
        <w:rPr>
          <w:rFonts w:eastAsia="Times New Roman" w:cstheme="minorHAnsi"/>
          <w:b/>
          <w:bCs/>
          <w:color w:val="365F91" w:themeColor="accent1" w:themeShade="BF"/>
          <w:lang w:eastAsia="ru-RU"/>
        </w:rPr>
        <w:t xml:space="preserve">, </w:t>
      </w:r>
      <w:r w:rsidR="00C13B1A">
        <w:rPr>
          <w:rFonts w:eastAsia="Times New Roman" w:cstheme="minorHAnsi"/>
          <w:b/>
          <w:bCs/>
          <w:color w:val="365F91" w:themeColor="accent1" w:themeShade="BF"/>
          <w:lang w:eastAsia="ru-RU"/>
        </w:rPr>
        <w:t>1 Amiryan str.</w:t>
      </w:r>
    </w:p>
    <w:p w14:paraId="043A6D02" w14:textId="77777777" w:rsidR="00C405E8" w:rsidRPr="00E7193E" w:rsidRDefault="00C405E8" w:rsidP="00C405E8">
      <w:pPr>
        <w:spacing w:after="0" w:line="240" w:lineRule="auto"/>
        <w:ind w:left="780" w:hanging="780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</w:p>
    <w:p w14:paraId="50748DD0" w14:textId="77777777" w:rsidR="00C405E8" w:rsidRDefault="00C405E8" w:rsidP="00C405E8">
      <w:pPr>
        <w:rPr>
          <w:b/>
          <w:bCs/>
          <w:color w:val="365F91" w:themeColor="accent1" w:themeShade="BF"/>
          <w:sz w:val="24"/>
          <w:szCs w:val="24"/>
          <w:lang w:val="hy-AM"/>
        </w:rPr>
      </w:pPr>
    </w:p>
    <w:p w14:paraId="22714539" w14:textId="77777777" w:rsidR="00C405E8" w:rsidRDefault="00C405E8" w:rsidP="00C405E8">
      <w:pPr>
        <w:rPr>
          <w:b/>
          <w:bCs/>
          <w:color w:val="365F91" w:themeColor="accent1" w:themeShade="BF"/>
          <w:sz w:val="24"/>
          <w:szCs w:val="24"/>
          <w:lang w:val="hy-AM"/>
        </w:rPr>
      </w:pPr>
    </w:p>
    <w:p w14:paraId="6E795B52" w14:textId="77777777" w:rsidR="00C405E8" w:rsidRPr="00C405E8" w:rsidRDefault="00C405E8" w:rsidP="00C405E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32"/>
          <w:szCs w:val="32"/>
          <w:lang w:eastAsia="ru-RU"/>
        </w:rPr>
      </w:pPr>
      <w:r w:rsidRPr="00C405E8">
        <w:rPr>
          <w:rFonts w:eastAsia="Times New Roman" w:cstheme="minorHAnsi"/>
          <w:b/>
          <w:bCs/>
          <w:smallCaps/>
          <w:color w:val="365F91" w:themeColor="accent1" w:themeShade="BF"/>
          <w:sz w:val="32"/>
          <w:szCs w:val="32"/>
          <w:lang w:eastAsia="ru-RU"/>
        </w:rPr>
        <w:t>Agenda</w:t>
      </w:r>
    </w:p>
    <w:p w14:paraId="40B13ACC" w14:textId="77777777" w:rsidR="00C405E8" w:rsidRPr="00C405E8" w:rsidRDefault="00C405E8" w:rsidP="00C405E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65F91" w:themeColor="accent1" w:themeShade="BF"/>
          <w:sz w:val="32"/>
          <w:szCs w:val="32"/>
          <w:lang w:eastAsia="ru-RU"/>
        </w:rPr>
      </w:pPr>
    </w:p>
    <w:p w14:paraId="6A296E10" w14:textId="77777777" w:rsidR="00C405E8" w:rsidRPr="00160B6E" w:rsidRDefault="00C405E8" w:rsidP="00C405E8">
      <w:pPr>
        <w:spacing w:after="0" w:line="240" w:lineRule="auto"/>
        <w:jc w:val="center"/>
        <w:textAlignment w:val="baseline"/>
        <w:rPr>
          <w:rFonts w:eastAsia="Times New Roman" w:cstheme="minorHAnsi"/>
          <w:color w:val="365F91" w:themeColor="accent1" w:themeShade="BF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495"/>
      </w:tblGrid>
      <w:tr w:rsidR="00C405E8" w:rsidRPr="005966AF" w14:paraId="54440ADA" w14:textId="77777777" w:rsidTr="00C01B53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8CDD" w14:textId="020692BD" w:rsidR="00C405E8" w:rsidRPr="00A16C00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12:</w:t>
            </w:r>
            <w:r w:rsidR="005A6B10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0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0pm</w:t>
            </w:r>
            <w:r w:rsidR="005A6B10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-12:15pm</w:t>
            </w:r>
          </w:p>
          <w:p w14:paraId="77BE9ACD" w14:textId="77777777" w:rsidR="00C405E8" w:rsidRPr="00E7193E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6645A43B" w14:textId="77777777" w:rsidR="00C405E8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3FB24110" w14:textId="7330C3E5" w:rsidR="00C405E8" w:rsidRDefault="00C405E8" w:rsidP="00C01B53">
            <w:pP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12:1</w:t>
            </w:r>
            <w:r w:rsidR="005A6B10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5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pm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-1</w:t>
            </w:r>
            <w:r w:rsidR="005A6B10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2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</w:t>
            </w:r>
            <w:r w:rsidR="005A6B10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30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pm</w:t>
            </w:r>
          </w:p>
          <w:p w14:paraId="41EE86E1" w14:textId="77777777" w:rsidR="00C405E8" w:rsidRDefault="00C405E8" w:rsidP="00C01B53">
            <w:pPr>
              <w:rPr>
                <w:rFonts w:eastAsia="Times New Roman" w:cstheme="minorHAnsi"/>
                <w:lang w:eastAsia="ru-RU"/>
              </w:rPr>
            </w:pPr>
          </w:p>
          <w:p w14:paraId="3476E498" w14:textId="158ABB6C" w:rsidR="00391C95" w:rsidRPr="00391C95" w:rsidRDefault="005A6B10" w:rsidP="00C01B53">
            <w:pP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2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3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0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pm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-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15pm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CC26" w14:textId="1DEB75F1" w:rsidR="00391C95" w:rsidRDefault="00391C95" w:rsidP="00391C9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t>Registration of the participants</w:t>
            </w:r>
          </w:p>
          <w:p w14:paraId="0B339F8B" w14:textId="77777777" w:rsidR="00391C95" w:rsidRDefault="00391C95" w:rsidP="00391C9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  <w:p w14:paraId="7C1DE40D" w14:textId="77777777" w:rsidR="00391C95" w:rsidRDefault="00391C95" w:rsidP="00391C9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  <w:p w14:paraId="7B026C20" w14:textId="567C5D8E" w:rsidR="00391C95" w:rsidRPr="00C405E8" w:rsidRDefault="00391C95" w:rsidP="00391C9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t>Opening Remarks</w:t>
            </w:r>
          </w:p>
          <w:p w14:paraId="26FAF001" w14:textId="77777777" w:rsidR="00391C95" w:rsidRPr="00C405E8" w:rsidRDefault="00391C95" w:rsidP="00391C9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t>Mr. Ashot Hovanesian, President, AmCham</w:t>
            </w:r>
          </w:p>
          <w:p w14:paraId="03D60AE4" w14:textId="77777777" w:rsidR="00391C95" w:rsidRPr="00A16C00" w:rsidRDefault="00391C95" w:rsidP="00391C9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</w:p>
          <w:p w14:paraId="5D42B7D8" w14:textId="77777777" w:rsidR="00391C95" w:rsidRDefault="00391C95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/>
              </w:rPr>
            </w:pPr>
          </w:p>
          <w:p w14:paraId="5F9AE4B0" w14:textId="03B2D9CB" w:rsidR="00C405E8" w:rsidRPr="0062275C" w:rsidRDefault="0062275C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</w:rPr>
              <w:t>P</w:t>
            </w:r>
            <w:r w:rsidR="00C405E8" w:rsidRPr="00C405E8">
              <w:rPr>
                <w:rFonts w:eastAsia="Times New Roman" w:cstheme="minorHAnsi"/>
                <w:color w:val="365F91" w:themeColor="accent1" w:themeShade="BF"/>
                <w:lang w:val="hy-AM"/>
              </w:rPr>
              <w:t>ublic financial management and procurement policy</w:t>
            </w:r>
            <w:r>
              <w:rPr>
                <w:rFonts w:eastAsia="Times New Roman" w:cstheme="minorHAnsi"/>
                <w:color w:val="365F91" w:themeColor="accent1" w:themeShade="BF"/>
              </w:rPr>
              <w:t xml:space="preserve"> component of the </w:t>
            </w:r>
            <w:r w:rsidRPr="00C405E8">
              <w:rPr>
                <w:rFonts w:eastAsia="Times New Roman" w:cstheme="minorHAnsi"/>
                <w:color w:val="365F91" w:themeColor="accent1" w:themeShade="BF"/>
                <w:lang w:val="hy-AM"/>
              </w:rPr>
              <w:t>Economic program of the Government of the Republic of Armenia</w:t>
            </w:r>
          </w:p>
        </w:tc>
      </w:tr>
      <w:tr w:rsidR="00C405E8" w:rsidRPr="00E7193E" w14:paraId="3728A8E3" w14:textId="77777777" w:rsidTr="00C01B53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6293" w14:textId="77777777" w:rsidR="00C405E8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1B2E2763" w14:textId="3D7B8A61" w:rsidR="005A6B10" w:rsidRPr="00160B6E" w:rsidRDefault="005A6B10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1:15pm-2:00pm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C094" w14:textId="77777777" w:rsidR="00C405E8" w:rsidRPr="00E7193E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160B6E">
              <w:rPr>
                <w:rFonts w:eastAsia="Times New Roman" w:cstheme="minorHAnsi"/>
                <w:color w:val="365F91" w:themeColor="accent1" w:themeShade="BF"/>
                <w:lang w:eastAsia="ru-RU"/>
              </w:rPr>
              <w:t> </w:t>
            </w:r>
          </w:p>
          <w:p w14:paraId="0F4DCFC6" w14:textId="77777777" w:rsidR="00C405E8" w:rsidRPr="00C405E8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t>Q&amp;A Session</w:t>
            </w:r>
          </w:p>
        </w:tc>
      </w:tr>
      <w:tr w:rsidR="00C405E8" w:rsidRPr="00E7193E" w14:paraId="7BF64737" w14:textId="77777777" w:rsidTr="00C01B53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CAA8" w14:textId="77777777" w:rsidR="00C405E8" w:rsidRPr="00160B6E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160B6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 </w:t>
            </w:r>
          </w:p>
          <w:p w14:paraId="16E25FBB" w14:textId="77777777" w:rsidR="00C405E8" w:rsidRPr="00160B6E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2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:00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pm</w:t>
            </w:r>
            <w:r w:rsidRPr="00160B6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F5477" w14:textId="77777777" w:rsidR="00C405E8" w:rsidRPr="00160B6E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160B6E">
              <w:rPr>
                <w:rFonts w:eastAsia="Times New Roman" w:cstheme="minorHAnsi"/>
                <w:color w:val="365F91" w:themeColor="accent1" w:themeShade="BF"/>
                <w:lang w:eastAsia="ru-RU"/>
              </w:rPr>
              <w:t> </w:t>
            </w:r>
          </w:p>
          <w:p w14:paraId="00D8104F" w14:textId="77777777" w:rsidR="00C405E8" w:rsidRPr="00160B6E" w:rsidRDefault="00C405E8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t>Closing</w:t>
            </w:r>
            <w:r w:rsidRPr="00160B6E">
              <w:rPr>
                <w:rFonts w:eastAsia="Times New Roman" w:cstheme="minorHAnsi"/>
                <w:color w:val="365F91" w:themeColor="accent1" w:themeShade="BF"/>
                <w:lang w:eastAsia="ru-RU"/>
              </w:rPr>
              <w:t> </w:t>
            </w:r>
          </w:p>
        </w:tc>
      </w:tr>
    </w:tbl>
    <w:p w14:paraId="321702BE" w14:textId="77777777" w:rsidR="00C405E8" w:rsidRPr="00C405E8" w:rsidRDefault="00C405E8" w:rsidP="00C405E8">
      <w:pPr>
        <w:rPr>
          <w:b/>
          <w:bCs/>
          <w:color w:val="365F91" w:themeColor="accent1" w:themeShade="BF"/>
          <w:sz w:val="24"/>
          <w:szCs w:val="24"/>
          <w:lang w:val="hy-AM"/>
        </w:rPr>
      </w:pPr>
    </w:p>
    <w:p w14:paraId="7A3B4641" w14:textId="4F0318DC" w:rsidR="00C405E8" w:rsidRDefault="00C405E8" w:rsidP="00E7534D">
      <w:pPr>
        <w:spacing w:after="0" w:line="240" w:lineRule="auto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44DD8378" w14:textId="01095A61" w:rsidR="00C405E8" w:rsidRDefault="00C405E8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30B89C5E" w14:textId="0644C87F" w:rsidR="00C405E8" w:rsidRDefault="00C405E8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17CC74B3" w14:textId="19A5B239" w:rsidR="00391C95" w:rsidRDefault="00391C95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04B2FB38" w14:textId="615C43E5" w:rsidR="00391C95" w:rsidRDefault="00391C95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2BA59D02" w14:textId="0B851006" w:rsidR="00391C95" w:rsidRDefault="00391C95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0AC475CC" w14:textId="77777777" w:rsidR="00391C95" w:rsidRDefault="00391C95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0A514CBC" w14:textId="77777777" w:rsidR="00391C95" w:rsidRDefault="00391C95" w:rsidP="00C405E8">
      <w:pPr>
        <w:spacing w:after="0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4"/>
          <w:szCs w:val="24"/>
          <w:lang w:val="hy-AM" w:eastAsia="ru-RU"/>
        </w:rPr>
      </w:pPr>
    </w:p>
    <w:p w14:paraId="6A2DC4AA" w14:textId="30F38C12" w:rsidR="00DA57AA" w:rsidRPr="00C405E8" w:rsidRDefault="00DA57AA" w:rsidP="00C405E8">
      <w:pPr>
        <w:spacing w:after="0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4"/>
          <w:szCs w:val="24"/>
          <w:lang w:val="hy-AM" w:eastAsia="ru-RU"/>
        </w:rPr>
      </w:pPr>
      <w:r w:rsidRPr="00C405E8">
        <w:rPr>
          <w:rFonts w:eastAsia="Times New Roman" w:cstheme="minorHAnsi"/>
          <w:b/>
          <w:bCs/>
          <w:smallCaps/>
          <w:color w:val="365F91" w:themeColor="accent1" w:themeShade="BF"/>
          <w:sz w:val="24"/>
          <w:szCs w:val="24"/>
          <w:lang w:val="hy-AM" w:eastAsia="ru-RU"/>
        </w:rPr>
        <w:t>ԱՄԵՐԻԿԱՅԻ ԱՌԵՎՏՐԻ ՊԱԼԱՏԸ ՀԱՅԱՍՏԱՆՈՒՄ (ԱԱՊՀ)</w:t>
      </w:r>
    </w:p>
    <w:p w14:paraId="78DEAD95" w14:textId="77777777" w:rsidR="00DA57AA" w:rsidRPr="00C405E8" w:rsidRDefault="00DA57AA" w:rsidP="00C405E8">
      <w:pPr>
        <w:spacing w:after="0"/>
        <w:jc w:val="center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4"/>
          <w:szCs w:val="24"/>
          <w:lang w:val="hy-AM" w:eastAsia="ru-RU"/>
        </w:rPr>
      </w:pPr>
      <w:r w:rsidRPr="00C405E8">
        <w:rPr>
          <w:rFonts w:eastAsia="Times New Roman" w:cstheme="minorHAnsi"/>
          <w:b/>
          <w:bCs/>
          <w:smallCaps/>
          <w:color w:val="365F91" w:themeColor="accent1" w:themeShade="BF"/>
          <w:sz w:val="24"/>
          <w:szCs w:val="24"/>
          <w:lang w:val="hy-AM" w:eastAsia="ru-RU"/>
        </w:rPr>
        <w:t>ՀԱՆԴԻՊՈՒՄ ՀՀ ՖԻՆԱՆՍՆԵՐԻ ՆԱԽԱՐԱՐ ՊՐՆ․ ՏԻԳՐԱՆ ԽԱՉԱՏՐՅԱՆԻ ՀԵՏ</w:t>
      </w:r>
    </w:p>
    <w:p w14:paraId="1443AFA6" w14:textId="77777777" w:rsidR="00DA57AA" w:rsidRPr="00E7193E" w:rsidRDefault="00DA57AA" w:rsidP="00E7534D">
      <w:pPr>
        <w:spacing w:after="0" w:line="240" w:lineRule="auto"/>
        <w:textAlignment w:val="baseline"/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</w:pPr>
    </w:p>
    <w:p w14:paraId="03B62044" w14:textId="77777777" w:rsidR="00DA57AA" w:rsidRPr="00160B6E" w:rsidRDefault="00DA57AA" w:rsidP="00DA57AA">
      <w:pPr>
        <w:spacing w:after="0" w:line="240" w:lineRule="auto"/>
        <w:jc w:val="center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</w:p>
    <w:p w14:paraId="7D008393" w14:textId="5BAF7C61" w:rsidR="00DA57AA" w:rsidRPr="00160B6E" w:rsidRDefault="00DA57AA" w:rsidP="00DA57AA">
      <w:pPr>
        <w:spacing w:after="0" w:line="240" w:lineRule="auto"/>
        <w:textAlignment w:val="baseline"/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</w:pP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Ե՞րբ</w:t>
      </w:r>
      <w:r w:rsidRPr="00160B6E">
        <w:rPr>
          <w:rFonts w:eastAsia="Times New Roman" w:cstheme="minorHAnsi"/>
          <w:color w:val="365F91" w:themeColor="accent1" w:themeShade="BF"/>
          <w:lang w:val="hy-AM" w:eastAsia="ru-RU"/>
        </w:rPr>
        <w:tab/>
        <w:t> </w:t>
      </w:r>
      <w:r w:rsidRPr="00E7193E">
        <w:rPr>
          <w:rFonts w:eastAsia="Times New Roman" w:cstheme="minorHAnsi"/>
          <w:color w:val="365F91" w:themeColor="accent1" w:themeShade="BF"/>
          <w:lang w:val="hy-AM" w:eastAsia="ru-RU"/>
        </w:rPr>
        <w:tab/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1</w:t>
      </w:r>
      <w:r w:rsidR="00391C95" w:rsidRPr="00391C95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2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:00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– 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14:00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, </w:t>
      </w:r>
      <w:r w:rsidR="00124785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ուրբաթ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, 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0</w:t>
      </w:r>
      <w:r w:rsidR="00124785" w:rsidRPr="00124785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3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</w:t>
      </w:r>
      <w:r w:rsidR="00124785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դեկ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տեմբեր,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2021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թ․</w:t>
      </w:r>
    </w:p>
    <w:p w14:paraId="17C4AB6C" w14:textId="77777777" w:rsidR="00DA57AA" w:rsidRPr="00160B6E" w:rsidRDefault="00DA57AA" w:rsidP="00DA57AA">
      <w:pPr>
        <w:spacing w:after="0" w:line="240" w:lineRule="auto"/>
        <w:ind w:left="780" w:hanging="780"/>
        <w:textAlignment w:val="baseline"/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</w:pP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 </w:t>
      </w:r>
    </w:p>
    <w:p w14:paraId="6EF0FC03" w14:textId="37449F5C" w:rsidR="00DA57AA" w:rsidRPr="0062275C" w:rsidRDefault="00DA57AA" w:rsidP="00DA57AA">
      <w:pPr>
        <w:spacing w:after="0" w:line="240" w:lineRule="auto"/>
        <w:ind w:left="780" w:hanging="780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Ո՞րտեղ</w:t>
      </w:r>
      <w:r w:rsidRPr="00160B6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ab/>
        <w:t>  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ab/>
      </w:r>
      <w:r w:rsidR="00124785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Էրատո սրահ</w:t>
      </w:r>
      <w:r w:rsidR="0088525A" w:rsidRPr="0088525A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,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 xml:space="preserve"> «</w:t>
      </w:r>
      <w:r w:rsidR="00124785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Արմենիա Մարիոթ Հոթել</w:t>
      </w:r>
      <w:r w:rsidRPr="00E7193E">
        <w:rPr>
          <w:rFonts w:eastAsia="Times New Roman" w:cstheme="minorHAnsi"/>
          <w:b/>
          <w:bCs/>
          <w:color w:val="365F91" w:themeColor="accent1" w:themeShade="BF"/>
          <w:lang w:val="hy-AM" w:eastAsia="ru-RU"/>
        </w:rPr>
        <w:t>»</w:t>
      </w:r>
      <w:r w:rsidR="0062275C" w:rsidRPr="0062275C">
        <w:rPr>
          <w:rFonts w:cstheme="minorHAnsi"/>
          <w:b/>
          <w:bCs/>
          <w:color w:val="365F91" w:themeColor="accent1" w:themeShade="BF"/>
          <w:lang w:val="hy-AM"/>
        </w:rPr>
        <w:t xml:space="preserve">, </w:t>
      </w:r>
      <w:r w:rsidR="0062275C">
        <w:rPr>
          <w:rFonts w:cstheme="minorHAnsi"/>
          <w:b/>
          <w:bCs/>
          <w:color w:val="365F91" w:themeColor="accent1" w:themeShade="BF"/>
          <w:lang w:val="hy-AM"/>
        </w:rPr>
        <w:t xml:space="preserve">Ամիրյան </w:t>
      </w:r>
      <w:r w:rsidR="0062275C" w:rsidRPr="0062275C">
        <w:rPr>
          <w:rFonts w:cstheme="minorHAnsi"/>
          <w:b/>
          <w:bCs/>
          <w:color w:val="365F91" w:themeColor="accent1" w:themeShade="BF"/>
          <w:lang w:val="hy-AM"/>
        </w:rPr>
        <w:t>1</w:t>
      </w:r>
    </w:p>
    <w:p w14:paraId="2E00FE9F" w14:textId="77777777" w:rsidR="00DA57AA" w:rsidRPr="00E7193E" w:rsidRDefault="00DA57AA" w:rsidP="00DA57AA">
      <w:pPr>
        <w:spacing w:after="0" w:line="240" w:lineRule="auto"/>
        <w:ind w:left="780" w:hanging="780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</w:p>
    <w:p w14:paraId="7734D33B" w14:textId="77777777" w:rsidR="00DA57AA" w:rsidRPr="00E7193E" w:rsidRDefault="00DA57AA" w:rsidP="00DA57AA">
      <w:pPr>
        <w:spacing w:after="0" w:line="240" w:lineRule="auto"/>
        <w:ind w:left="780" w:hanging="780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</w:p>
    <w:p w14:paraId="4098647C" w14:textId="77777777" w:rsidR="00DA57AA" w:rsidRPr="00160B6E" w:rsidRDefault="00DA57AA" w:rsidP="00DA57AA">
      <w:pPr>
        <w:spacing w:after="0" w:line="240" w:lineRule="auto"/>
        <w:ind w:left="780" w:hanging="780"/>
        <w:textAlignment w:val="baseline"/>
        <w:rPr>
          <w:rFonts w:eastAsia="Times New Roman" w:cstheme="minorHAnsi"/>
          <w:color w:val="365F91" w:themeColor="accent1" w:themeShade="BF"/>
          <w:lang w:val="hy-AM" w:eastAsia="ru-RU"/>
        </w:rPr>
      </w:pPr>
    </w:p>
    <w:p w14:paraId="3153D22C" w14:textId="77777777" w:rsidR="00DA57AA" w:rsidRPr="00E7193E" w:rsidRDefault="00DA57AA" w:rsidP="00DA57AA">
      <w:pPr>
        <w:spacing w:after="0" w:line="240" w:lineRule="auto"/>
        <w:jc w:val="center"/>
        <w:textAlignment w:val="baseline"/>
        <w:rPr>
          <w:rFonts w:eastAsia="Times New Roman" w:cstheme="minorHAnsi"/>
          <w:smallCaps/>
          <w:color w:val="365F91" w:themeColor="accent1" w:themeShade="BF"/>
          <w:lang w:val="hy-AM" w:eastAsia="ru-RU"/>
        </w:rPr>
      </w:pPr>
    </w:p>
    <w:p w14:paraId="77B2B5C0" w14:textId="06EAAB31" w:rsidR="00DA57AA" w:rsidRDefault="00DA57AA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65F91" w:themeColor="accent1" w:themeShade="BF"/>
          <w:sz w:val="28"/>
          <w:szCs w:val="28"/>
          <w:lang w:eastAsia="ru-RU"/>
        </w:rPr>
      </w:pPr>
      <w:r w:rsidRPr="00E7193E">
        <w:rPr>
          <w:rFonts w:eastAsia="Times New Roman" w:cstheme="minorHAnsi"/>
          <w:b/>
          <w:bCs/>
          <w:smallCaps/>
          <w:color w:val="365F91" w:themeColor="accent1" w:themeShade="BF"/>
          <w:sz w:val="28"/>
          <w:szCs w:val="28"/>
          <w:lang w:val="hy-AM" w:eastAsia="ru-RU"/>
        </w:rPr>
        <w:t>Օրակարգ</w:t>
      </w:r>
      <w:r w:rsidRPr="00160B6E">
        <w:rPr>
          <w:rFonts w:eastAsia="Times New Roman" w:cstheme="minorHAnsi"/>
          <w:b/>
          <w:bCs/>
          <w:color w:val="365F91" w:themeColor="accent1" w:themeShade="BF"/>
          <w:sz w:val="28"/>
          <w:szCs w:val="28"/>
          <w:lang w:eastAsia="ru-RU"/>
        </w:rPr>
        <w:t> </w:t>
      </w:r>
    </w:p>
    <w:p w14:paraId="73B6270D" w14:textId="77777777" w:rsidR="00C405E8" w:rsidRPr="00E7193E" w:rsidRDefault="00C405E8" w:rsidP="00DA57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65F91" w:themeColor="accent1" w:themeShade="BF"/>
          <w:sz w:val="28"/>
          <w:szCs w:val="28"/>
          <w:lang w:eastAsia="ru-RU"/>
        </w:rPr>
      </w:pPr>
    </w:p>
    <w:p w14:paraId="1DF389CD" w14:textId="77777777" w:rsidR="00DA57AA" w:rsidRPr="00160B6E" w:rsidRDefault="00DA57AA" w:rsidP="00DA57AA">
      <w:pPr>
        <w:spacing w:after="0" w:line="240" w:lineRule="auto"/>
        <w:jc w:val="center"/>
        <w:textAlignment w:val="baseline"/>
        <w:rPr>
          <w:rFonts w:eastAsia="Times New Roman" w:cstheme="minorHAnsi"/>
          <w:color w:val="365F91" w:themeColor="accent1" w:themeShade="BF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495"/>
      </w:tblGrid>
      <w:tr w:rsidR="00DA57AA" w:rsidRPr="0062275C" w14:paraId="67E6A48E" w14:textId="77777777" w:rsidTr="00C01B53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9C95" w14:textId="69AA8696" w:rsidR="00DA57AA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59EF7774" w14:textId="151A5A3F" w:rsidR="00DA57AA" w:rsidRPr="00A16C00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2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0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0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-12:15</w:t>
            </w:r>
          </w:p>
          <w:p w14:paraId="52C6787A" w14:textId="77777777" w:rsidR="00DA57AA" w:rsidRPr="00E7193E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2308CA45" w14:textId="77777777" w:rsidR="00DA57AA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3F4233DF" w14:textId="77777777" w:rsidR="00DA57AA" w:rsidRDefault="00DA57AA" w:rsidP="00C01B53">
            <w:pP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2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:1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5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-1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2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:</w:t>
            </w:r>
            <w:r w:rsidR="00E7534D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3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0</w:t>
            </w:r>
          </w:p>
          <w:p w14:paraId="723C2A47" w14:textId="77777777" w:rsidR="00E7534D" w:rsidRDefault="00E7534D" w:rsidP="00C01B53">
            <w:pP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</w:p>
          <w:p w14:paraId="77AB41FE" w14:textId="1D9EB02D" w:rsidR="00E7534D" w:rsidRPr="00E7534D" w:rsidRDefault="00E7534D" w:rsidP="00C01B53">
            <w:pP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12:30-13:15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643B6" w14:textId="29D07C34" w:rsidR="00124785" w:rsidRDefault="00124785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  <w:p w14:paraId="447CE38C" w14:textId="7FBA54C4" w:rsidR="00124785" w:rsidRPr="00DA57AA" w:rsidRDefault="00124785" w:rsidP="00124785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  <w:t>Մասնակիցների գրանցում</w:t>
            </w:r>
          </w:p>
          <w:p w14:paraId="72FBE493" w14:textId="77777777" w:rsidR="00124785" w:rsidRDefault="00124785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  <w:p w14:paraId="70AEA733" w14:textId="77777777" w:rsidR="00DA57AA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  <w:p w14:paraId="775135CD" w14:textId="77777777" w:rsidR="00DA57AA" w:rsidRPr="00E7193E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  <w:r w:rsidRPr="00E7193E"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  <w:t>Բացման խոսք</w:t>
            </w:r>
          </w:p>
          <w:p w14:paraId="0189F76E" w14:textId="0E4105DE" w:rsidR="00DA57AA" w:rsidRPr="00160B6E" w:rsidRDefault="004224ED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  <w:t>պ</w:t>
            </w:r>
            <w:r w:rsidR="00DA57AA" w:rsidRPr="00E7193E"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  <w:t>րն․ Աշոտ Հովանեսյան, ԱԱՊՀ  նախագահ</w:t>
            </w:r>
          </w:p>
          <w:p w14:paraId="24E5F77A" w14:textId="77777777" w:rsidR="00DA57AA" w:rsidRPr="00A16C00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</w:p>
          <w:p w14:paraId="2553C5DC" w14:textId="77777777" w:rsidR="00DA57AA" w:rsidRPr="00391C95" w:rsidRDefault="00DA57AA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</w:p>
          <w:p w14:paraId="67BA0F37" w14:textId="3E900602" w:rsidR="00DA57AA" w:rsidRPr="00A16C00" w:rsidRDefault="004224ED" w:rsidP="00C01B53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</w:pPr>
            <w:r>
              <w:rPr>
                <w:rFonts w:cstheme="minorHAnsi"/>
                <w:color w:val="365F91" w:themeColor="accent1" w:themeShade="BF"/>
                <w:lang w:val="hy-AM"/>
              </w:rPr>
              <w:t>Պ</w:t>
            </w:r>
            <w:r w:rsidR="00DA57AA" w:rsidRPr="00E7193E">
              <w:rPr>
                <w:rFonts w:cstheme="minorHAnsi"/>
                <w:color w:val="365F91" w:themeColor="accent1" w:themeShade="BF"/>
                <w:lang w:val="hy-AM"/>
              </w:rPr>
              <w:t>ետական ֆինանսների կառավարման և գնումների քաղաքականությ</w:t>
            </w:r>
            <w:r>
              <w:rPr>
                <w:rFonts w:cstheme="minorHAnsi"/>
                <w:color w:val="365F91" w:themeColor="accent1" w:themeShade="BF"/>
                <w:lang w:val="hy-AM"/>
              </w:rPr>
              <w:t>ա</w:t>
            </w:r>
            <w:r w:rsidR="00DA57AA" w:rsidRPr="00E7193E">
              <w:rPr>
                <w:rFonts w:cstheme="minorHAnsi"/>
                <w:color w:val="365F91" w:themeColor="accent1" w:themeShade="BF"/>
                <w:lang w:val="hy-AM"/>
              </w:rPr>
              <w:t>ն</w:t>
            </w:r>
            <w:r>
              <w:rPr>
                <w:rFonts w:cstheme="minorHAnsi"/>
                <w:color w:val="365F91" w:themeColor="accent1" w:themeShade="BF"/>
                <w:lang w:val="hy-AM"/>
              </w:rPr>
              <w:t xml:space="preserve"> բաղադրիչը </w:t>
            </w:r>
            <w:r w:rsidRPr="00E7193E">
              <w:rPr>
                <w:rFonts w:eastAsia="Times New Roman" w:cstheme="minorHAnsi"/>
                <w:color w:val="365F91" w:themeColor="accent1" w:themeShade="BF"/>
                <w:lang w:val="hy-AM"/>
              </w:rPr>
              <w:t xml:space="preserve">ՀՀ </w:t>
            </w:r>
            <w:r w:rsidRPr="00E7193E">
              <w:rPr>
                <w:rFonts w:cstheme="minorHAnsi"/>
                <w:color w:val="365F91" w:themeColor="accent1" w:themeShade="BF"/>
                <w:lang w:val="hy-AM"/>
              </w:rPr>
              <w:t>Կառավարության տնտեսական ծրա</w:t>
            </w:r>
            <w:r>
              <w:rPr>
                <w:rFonts w:cstheme="minorHAnsi"/>
                <w:color w:val="365F91" w:themeColor="accent1" w:themeShade="BF"/>
                <w:lang w:val="hy-AM"/>
              </w:rPr>
              <w:t>գրում</w:t>
            </w:r>
            <w:r w:rsidR="00DA57AA" w:rsidRPr="00E7193E">
              <w:rPr>
                <w:rFonts w:cstheme="minorHAnsi"/>
                <w:color w:val="365F91" w:themeColor="accent1" w:themeShade="BF"/>
                <w:lang w:val="hy-AM"/>
              </w:rPr>
              <w:t xml:space="preserve"> ներկայացնելու նպատակով</w:t>
            </w:r>
          </w:p>
        </w:tc>
      </w:tr>
    </w:tbl>
    <w:p w14:paraId="303D6ED5" w14:textId="77777777" w:rsidR="00DA57AA" w:rsidRPr="00391C95" w:rsidRDefault="00DA57AA" w:rsidP="00DA57AA">
      <w:pPr>
        <w:rPr>
          <w:rFonts w:cstheme="minorHAnsi"/>
          <w:color w:val="365F91" w:themeColor="accent1" w:themeShade="BF"/>
          <w:lang w:val="hy-AM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495"/>
      </w:tblGrid>
      <w:tr w:rsidR="00E7534D" w:rsidRPr="00E7193E" w14:paraId="48C1D884" w14:textId="77777777" w:rsidTr="00D76B89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D1E0" w14:textId="515A9D20" w:rsidR="00E7534D" w:rsidRPr="00160B6E" w:rsidRDefault="00E7534D" w:rsidP="00D76B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13:</w:t>
            </w:r>
            <w:r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15</w:t>
            </w: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-14:00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6F39" w14:textId="5EA26177" w:rsidR="00E7534D" w:rsidRPr="0062275C" w:rsidRDefault="00E7534D" w:rsidP="00D76B89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160B6E">
              <w:rPr>
                <w:rFonts w:eastAsia="Times New Roman" w:cstheme="minorHAnsi"/>
                <w:color w:val="365F91" w:themeColor="accent1" w:themeShade="BF"/>
                <w:lang w:eastAsia="ru-RU"/>
              </w:rPr>
              <w:t> </w:t>
            </w:r>
            <w:r w:rsidRPr="00E7193E"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  <w:t>Հարց եվ պատասխան</w:t>
            </w:r>
          </w:p>
        </w:tc>
      </w:tr>
      <w:tr w:rsidR="00E7534D" w:rsidRPr="00E7193E" w14:paraId="3F0987D1" w14:textId="77777777" w:rsidTr="00D76B89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0EB4" w14:textId="77777777" w:rsidR="00E7534D" w:rsidRPr="00160B6E" w:rsidRDefault="00E7534D" w:rsidP="00D76B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160B6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 </w:t>
            </w:r>
          </w:p>
          <w:p w14:paraId="30ECE58F" w14:textId="77777777" w:rsidR="00E7534D" w:rsidRPr="00160B6E" w:rsidRDefault="00E7534D" w:rsidP="00D76B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E7193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14:00</w:t>
            </w:r>
            <w:r w:rsidRPr="00160B6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E1C8" w14:textId="77777777" w:rsidR="004224ED" w:rsidRDefault="00E7534D" w:rsidP="00D76B89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160B6E">
              <w:rPr>
                <w:rFonts w:eastAsia="Times New Roman" w:cstheme="minorHAnsi"/>
                <w:color w:val="365F91" w:themeColor="accent1" w:themeShade="BF"/>
                <w:lang w:eastAsia="ru-RU"/>
              </w:rPr>
              <w:t> </w:t>
            </w:r>
          </w:p>
          <w:p w14:paraId="3692F68E" w14:textId="5DFEF326" w:rsidR="00E7534D" w:rsidRPr="00160B6E" w:rsidRDefault="00E7534D" w:rsidP="00D76B89">
            <w:pPr>
              <w:spacing w:after="0" w:line="240" w:lineRule="auto"/>
              <w:textAlignment w:val="baseline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E7193E">
              <w:rPr>
                <w:rFonts w:eastAsia="Times New Roman" w:cstheme="minorHAnsi"/>
                <w:color w:val="365F91" w:themeColor="accent1" w:themeShade="BF"/>
                <w:lang w:val="hy-AM" w:eastAsia="ru-RU"/>
              </w:rPr>
              <w:t>Փակման խոսք</w:t>
            </w:r>
            <w:r w:rsidRPr="00160B6E">
              <w:rPr>
                <w:rFonts w:eastAsia="Times New Roman" w:cstheme="minorHAnsi"/>
                <w:color w:val="365F91" w:themeColor="accent1" w:themeShade="BF"/>
                <w:lang w:eastAsia="ru-RU"/>
              </w:rPr>
              <w:t> </w:t>
            </w:r>
          </w:p>
        </w:tc>
      </w:tr>
    </w:tbl>
    <w:p w14:paraId="6BAC3BC8" w14:textId="77777777" w:rsidR="00E7534D" w:rsidRPr="00160B6E" w:rsidRDefault="00E7534D" w:rsidP="00E7534D">
      <w:pPr>
        <w:spacing w:after="0" w:line="240" w:lineRule="auto"/>
        <w:textAlignment w:val="baseline"/>
        <w:rPr>
          <w:rFonts w:eastAsia="Times New Roman" w:cstheme="minorHAnsi"/>
          <w:color w:val="365F91" w:themeColor="accent1" w:themeShade="BF"/>
          <w:lang w:eastAsia="ru-RU"/>
        </w:rPr>
      </w:pPr>
      <w:r w:rsidRPr="00160B6E">
        <w:rPr>
          <w:rFonts w:eastAsia="Times New Roman" w:cstheme="minorHAnsi"/>
          <w:color w:val="365F91" w:themeColor="accent1" w:themeShade="BF"/>
          <w:lang w:eastAsia="ru-RU"/>
        </w:rPr>
        <w:t> </w:t>
      </w:r>
    </w:p>
    <w:p w14:paraId="1830098E" w14:textId="231078A3" w:rsidR="00E55F6F" w:rsidRDefault="00E55F6F" w:rsidP="003322FD"/>
    <w:p w14:paraId="542D63E0" w14:textId="6C5D5A7E" w:rsidR="005966AF" w:rsidRDefault="005966AF" w:rsidP="003322FD"/>
    <w:sectPr w:rsidR="005966AF" w:rsidSect="0062218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4C1" w14:textId="77777777" w:rsidR="00644DAC" w:rsidRDefault="00644DAC" w:rsidP="00366A7F">
      <w:pPr>
        <w:spacing w:after="0" w:line="240" w:lineRule="auto"/>
      </w:pPr>
      <w:r>
        <w:separator/>
      </w:r>
    </w:p>
  </w:endnote>
  <w:endnote w:type="continuationSeparator" w:id="0">
    <w:p w14:paraId="5D6A14C3" w14:textId="77777777" w:rsidR="00644DAC" w:rsidRDefault="00644DAC" w:rsidP="003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31E7" w14:textId="5D2FCC57" w:rsidR="00664B75" w:rsidRDefault="00664B75" w:rsidP="00366A7F">
    <w:pPr>
      <w:jc w:val="right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DE9057E" wp14:editId="6F84A915">
          <wp:simplePos x="0" y="0"/>
          <wp:positionH relativeFrom="column">
            <wp:posOffset>2986722</wp:posOffset>
          </wp:positionH>
          <wp:positionV relativeFrom="paragraph">
            <wp:posOffset>238760</wp:posOffset>
          </wp:positionV>
          <wp:extent cx="208364" cy="208364"/>
          <wp:effectExtent l="0" t="0" r="1270" b="127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4" cy="208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n AMU" w:hAnsi="Arian AMU" w:cs="Arian AMU"/>
        <w:noProof/>
      </w:rPr>
      <w:drawing>
        <wp:anchor distT="0" distB="0" distL="114300" distR="114300" simplePos="0" relativeHeight="251658240" behindDoc="1" locked="0" layoutInCell="1" allowOverlap="1" wp14:anchorId="4F5783A3" wp14:editId="6B61EB8A">
          <wp:simplePos x="0" y="0"/>
          <wp:positionH relativeFrom="column">
            <wp:posOffset>4363403</wp:posOffset>
          </wp:positionH>
          <wp:positionV relativeFrom="paragraph">
            <wp:posOffset>245110</wp:posOffset>
          </wp:positionV>
          <wp:extent cx="202565" cy="202565"/>
          <wp:effectExtent l="0" t="0" r="6985" b="6985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n AMU" w:hAnsi="Arian AMU" w:cs="Arian AMU"/>
        <w:noProof/>
      </w:rPr>
      <w:drawing>
        <wp:anchor distT="0" distB="0" distL="114300" distR="114300" simplePos="0" relativeHeight="251660288" behindDoc="1" locked="0" layoutInCell="1" allowOverlap="1" wp14:anchorId="2695F97B" wp14:editId="6290B055">
          <wp:simplePos x="0" y="0"/>
          <wp:positionH relativeFrom="column">
            <wp:posOffset>5907405</wp:posOffset>
          </wp:positionH>
          <wp:positionV relativeFrom="paragraph">
            <wp:posOffset>234942</wp:posOffset>
          </wp:positionV>
          <wp:extent cx="198755" cy="200660"/>
          <wp:effectExtent l="0" t="0" r="0" b="889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4CC6" w14:textId="77777777" w:rsidR="00664B75" w:rsidRDefault="00664B75" w:rsidP="00366A7F">
    <w:pPr>
      <w:spacing w:after="0"/>
      <w:jc w:val="right"/>
      <w:rPr>
        <w:rFonts w:cstheme="minorHAnsi"/>
        <w:sz w:val="18"/>
        <w:szCs w:val="18"/>
      </w:rPr>
    </w:pPr>
    <w:r w:rsidRPr="00975CDC">
      <w:rPr>
        <w:rFonts w:cstheme="minorHAnsi"/>
        <w:sz w:val="18"/>
        <w:szCs w:val="18"/>
      </w:rPr>
      <w:t>1 Amiryan Street, Armenia Marrio</w:t>
    </w:r>
    <w:r>
      <w:rPr>
        <w:rFonts w:cstheme="minorHAnsi"/>
        <w:sz w:val="18"/>
        <w:szCs w:val="18"/>
      </w:rPr>
      <w:t>t</w:t>
    </w:r>
    <w:r w:rsidRPr="00975CDC">
      <w:rPr>
        <w:rFonts w:cstheme="minorHAnsi"/>
        <w:sz w:val="18"/>
        <w:szCs w:val="18"/>
      </w:rPr>
      <w:t>t Hotel Yerevan</w:t>
    </w:r>
    <w:r>
      <w:rPr>
        <w:rFonts w:cstheme="minorHAnsi"/>
        <w:sz w:val="18"/>
        <w:szCs w:val="18"/>
      </w:rPr>
      <w:t xml:space="preserve">                        </w:t>
    </w: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3C9A61C" wp14:editId="49F67C54">
          <wp:simplePos x="0" y="0"/>
          <wp:positionH relativeFrom="column">
            <wp:posOffset>-724535</wp:posOffset>
          </wp:positionH>
          <wp:positionV relativeFrom="paragraph">
            <wp:posOffset>414655</wp:posOffset>
          </wp:positionV>
          <wp:extent cx="7174686" cy="234467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ecw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686" cy="234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8"/>
        <w:szCs w:val="18"/>
      </w:rPr>
      <w:t xml:space="preserve">+374 10 599902                          </w:t>
    </w:r>
    <w:r w:rsidRPr="00975CDC">
      <w:rPr>
        <w:rFonts w:cstheme="minorHAnsi"/>
        <w:sz w:val="18"/>
        <w:szCs w:val="18"/>
      </w:rPr>
      <w:t xml:space="preserve">info@amcham.am </w:t>
    </w:r>
  </w:p>
  <w:p w14:paraId="5C492A4F" w14:textId="744B87E7" w:rsidR="00664B75" w:rsidRPr="00975CDC" w:rsidRDefault="00664B75" w:rsidP="00366A7F">
    <w:pPr>
      <w:spacing w:after="0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</w:t>
    </w:r>
    <w:r w:rsidRPr="00975CDC">
      <w:rPr>
        <w:rFonts w:cstheme="minorHAnsi"/>
        <w:sz w:val="18"/>
        <w:szCs w:val="18"/>
      </w:rPr>
      <w:t>Room 315, 317, Yerevan 0010, Armeni</w:t>
    </w:r>
    <w:r>
      <w:rPr>
        <w:rFonts w:cstheme="minorHAnsi"/>
        <w:sz w:val="18"/>
        <w:szCs w:val="18"/>
      </w:rPr>
      <w:t>a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</w:t>
    </w:r>
    <w:r>
      <w:rPr>
        <w:rFonts w:cstheme="minorHAnsi"/>
        <w:sz w:val="18"/>
        <w:szCs w:val="18"/>
      </w:rPr>
      <w:tab/>
      <w:t xml:space="preserve"> </w:t>
    </w:r>
  </w:p>
  <w:p w14:paraId="2DD16967" w14:textId="794FD286" w:rsidR="00664B75" w:rsidRDefault="00664B75">
    <w:pPr>
      <w:pStyle w:val="Footer"/>
    </w:pPr>
  </w:p>
  <w:p w14:paraId="3368A7A7" w14:textId="74797676" w:rsidR="00664B75" w:rsidRDefault="00664B75">
    <w:pPr>
      <w:pStyle w:val="Footer"/>
    </w:pPr>
  </w:p>
  <w:p w14:paraId="7209F158" w14:textId="77777777" w:rsidR="00664B75" w:rsidRDefault="0066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2F91" w14:textId="77777777" w:rsidR="00644DAC" w:rsidRDefault="00644DAC" w:rsidP="00366A7F">
      <w:pPr>
        <w:spacing w:after="0" w:line="240" w:lineRule="auto"/>
      </w:pPr>
      <w:r>
        <w:separator/>
      </w:r>
    </w:p>
  </w:footnote>
  <w:footnote w:type="continuationSeparator" w:id="0">
    <w:p w14:paraId="210D33E7" w14:textId="77777777" w:rsidR="00644DAC" w:rsidRDefault="00644DAC" w:rsidP="003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F5B9" w14:textId="11AEE83A" w:rsidR="00664B75" w:rsidRDefault="00664B7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6DA6C80" wp14:editId="2D13F983">
          <wp:simplePos x="0" y="0"/>
          <wp:positionH relativeFrom="column">
            <wp:posOffset>1706901</wp:posOffset>
          </wp:positionH>
          <wp:positionV relativeFrom="paragraph">
            <wp:posOffset>-491319</wp:posOffset>
          </wp:positionV>
          <wp:extent cx="5020467" cy="1392071"/>
          <wp:effectExtent l="0" t="0" r="889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467" cy="1392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F97C6" w14:textId="06F046BB" w:rsidR="00664B75" w:rsidRDefault="00664B75">
    <w:pPr>
      <w:pStyle w:val="Header"/>
      <w:rPr>
        <w:noProof/>
      </w:rPr>
    </w:pPr>
  </w:p>
  <w:p w14:paraId="4A5941C6" w14:textId="0D53B5AB" w:rsidR="00664B75" w:rsidRDefault="00664B75">
    <w:pPr>
      <w:pStyle w:val="Header"/>
      <w:rPr>
        <w:noProof/>
      </w:rPr>
    </w:pPr>
  </w:p>
  <w:p w14:paraId="0BAE254A" w14:textId="7D78586E" w:rsidR="00664B75" w:rsidRDefault="00664B75">
    <w:pPr>
      <w:pStyle w:val="Header"/>
      <w:rPr>
        <w:noProof/>
      </w:rPr>
    </w:pPr>
  </w:p>
  <w:p w14:paraId="0CE56E19" w14:textId="77777777" w:rsidR="00664B75" w:rsidRDefault="00664B75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104"/>
    <w:multiLevelType w:val="hybridMultilevel"/>
    <w:tmpl w:val="B37C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7B"/>
    <w:multiLevelType w:val="hybridMultilevel"/>
    <w:tmpl w:val="60FAC0BE"/>
    <w:lvl w:ilvl="0" w:tplc="C4DE1AB2">
      <w:numFmt w:val="bullet"/>
      <w:lvlText w:val=""/>
      <w:lvlJc w:val="left"/>
      <w:pPr>
        <w:ind w:left="477" w:hanging="35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8C84A04">
      <w:numFmt w:val="bullet"/>
      <w:lvlText w:val="•"/>
      <w:lvlJc w:val="left"/>
      <w:pPr>
        <w:ind w:left="1362" w:hanging="358"/>
      </w:pPr>
      <w:rPr>
        <w:lang w:val="en-US" w:eastAsia="en-US" w:bidi="en-US"/>
      </w:rPr>
    </w:lvl>
    <w:lvl w:ilvl="2" w:tplc="CD8AE768">
      <w:numFmt w:val="bullet"/>
      <w:lvlText w:val="•"/>
      <w:lvlJc w:val="left"/>
      <w:pPr>
        <w:ind w:left="2245" w:hanging="358"/>
      </w:pPr>
      <w:rPr>
        <w:lang w:val="en-US" w:eastAsia="en-US" w:bidi="en-US"/>
      </w:rPr>
    </w:lvl>
    <w:lvl w:ilvl="3" w:tplc="1F8CB1BA">
      <w:numFmt w:val="bullet"/>
      <w:lvlText w:val="•"/>
      <w:lvlJc w:val="left"/>
      <w:pPr>
        <w:ind w:left="3128" w:hanging="358"/>
      </w:pPr>
      <w:rPr>
        <w:lang w:val="en-US" w:eastAsia="en-US" w:bidi="en-US"/>
      </w:rPr>
    </w:lvl>
    <w:lvl w:ilvl="4" w:tplc="BDF016CA">
      <w:numFmt w:val="bullet"/>
      <w:lvlText w:val="•"/>
      <w:lvlJc w:val="left"/>
      <w:pPr>
        <w:ind w:left="4011" w:hanging="358"/>
      </w:pPr>
      <w:rPr>
        <w:lang w:val="en-US" w:eastAsia="en-US" w:bidi="en-US"/>
      </w:rPr>
    </w:lvl>
    <w:lvl w:ilvl="5" w:tplc="AFEA3F74">
      <w:numFmt w:val="bullet"/>
      <w:lvlText w:val="•"/>
      <w:lvlJc w:val="left"/>
      <w:pPr>
        <w:ind w:left="4893" w:hanging="358"/>
      </w:pPr>
      <w:rPr>
        <w:lang w:val="en-US" w:eastAsia="en-US" w:bidi="en-US"/>
      </w:rPr>
    </w:lvl>
    <w:lvl w:ilvl="6" w:tplc="B0D69B42">
      <w:numFmt w:val="bullet"/>
      <w:lvlText w:val="•"/>
      <w:lvlJc w:val="left"/>
      <w:pPr>
        <w:ind w:left="5776" w:hanging="358"/>
      </w:pPr>
      <w:rPr>
        <w:lang w:val="en-US" w:eastAsia="en-US" w:bidi="en-US"/>
      </w:rPr>
    </w:lvl>
    <w:lvl w:ilvl="7" w:tplc="C31A693E">
      <w:numFmt w:val="bullet"/>
      <w:lvlText w:val="•"/>
      <w:lvlJc w:val="left"/>
      <w:pPr>
        <w:ind w:left="6659" w:hanging="358"/>
      </w:pPr>
      <w:rPr>
        <w:lang w:val="en-US" w:eastAsia="en-US" w:bidi="en-US"/>
      </w:rPr>
    </w:lvl>
    <w:lvl w:ilvl="8" w:tplc="FFA87C52">
      <w:numFmt w:val="bullet"/>
      <w:lvlText w:val="•"/>
      <w:lvlJc w:val="left"/>
      <w:pPr>
        <w:ind w:left="7542" w:hanging="358"/>
      </w:pPr>
      <w:rPr>
        <w:lang w:val="en-US" w:eastAsia="en-US" w:bidi="en-US"/>
      </w:rPr>
    </w:lvl>
  </w:abstractNum>
  <w:abstractNum w:abstractNumId="2" w15:restartNumberingAfterBreak="0">
    <w:nsid w:val="16C83758"/>
    <w:multiLevelType w:val="hybridMultilevel"/>
    <w:tmpl w:val="B93E15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0A50A6"/>
    <w:multiLevelType w:val="hybridMultilevel"/>
    <w:tmpl w:val="5D4A4D12"/>
    <w:lvl w:ilvl="0" w:tplc="069E1E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E302B0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0548F23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E780BC7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AF78247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36BE8D7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BBB2146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02F4846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10C2605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3BE5CA2"/>
    <w:multiLevelType w:val="hybridMultilevel"/>
    <w:tmpl w:val="114CF654"/>
    <w:lvl w:ilvl="0" w:tplc="0409000F">
      <w:start w:val="1"/>
      <w:numFmt w:val="decimal"/>
      <w:lvlText w:val="%1."/>
      <w:lvlJc w:val="left"/>
      <w:pPr>
        <w:ind w:left="477" w:hanging="358"/>
      </w:pPr>
      <w:rPr>
        <w:rFonts w:hint="default"/>
        <w:w w:val="100"/>
        <w:sz w:val="20"/>
        <w:szCs w:val="20"/>
        <w:lang w:val="en-US" w:eastAsia="en-US" w:bidi="en-US"/>
      </w:rPr>
    </w:lvl>
    <w:lvl w:ilvl="1" w:tplc="68C84A04">
      <w:numFmt w:val="bullet"/>
      <w:lvlText w:val="•"/>
      <w:lvlJc w:val="left"/>
      <w:pPr>
        <w:ind w:left="1362" w:hanging="358"/>
      </w:pPr>
      <w:rPr>
        <w:lang w:val="en-US" w:eastAsia="en-US" w:bidi="en-US"/>
      </w:rPr>
    </w:lvl>
    <w:lvl w:ilvl="2" w:tplc="CD8AE768">
      <w:numFmt w:val="bullet"/>
      <w:lvlText w:val="•"/>
      <w:lvlJc w:val="left"/>
      <w:pPr>
        <w:ind w:left="2245" w:hanging="358"/>
      </w:pPr>
      <w:rPr>
        <w:lang w:val="en-US" w:eastAsia="en-US" w:bidi="en-US"/>
      </w:rPr>
    </w:lvl>
    <w:lvl w:ilvl="3" w:tplc="1F8CB1BA">
      <w:numFmt w:val="bullet"/>
      <w:lvlText w:val="•"/>
      <w:lvlJc w:val="left"/>
      <w:pPr>
        <w:ind w:left="3128" w:hanging="358"/>
      </w:pPr>
      <w:rPr>
        <w:lang w:val="en-US" w:eastAsia="en-US" w:bidi="en-US"/>
      </w:rPr>
    </w:lvl>
    <w:lvl w:ilvl="4" w:tplc="BDF016CA">
      <w:numFmt w:val="bullet"/>
      <w:lvlText w:val="•"/>
      <w:lvlJc w:val="left"/>
      <w:pPr>
        <w:ind w:left="4011" w:hanging="358"/>
      </w:pPr>
      <w:rPr>
        <w:lang w:val="en-US" w:eastAsia="en-US" w:bidi="en-US"/>
      </w:rPr>
    </w:lvl>
    <w:lvl w:ilvl="5" w:tplc="AFEA3F74">
      <w:numFmt w:val="bullet"/>
      <w:lvlText w:val="•"/>
      <w:lvlJc w:val="left"/>
      <w:pPr>
        <w:ind w:left="4893" w:hanging="358"/>
      </w:pPr>
      <w:rPr>
        <w:lang w:val="en-US" w:eastAsia="en-US" w:bidi="en-US"/>
      </w:rPr>
    </w:lvl>
    <w:lvl w:ilvl="6" w:tplc="B0D69B42">
      <w:numFmt w:val="bullet"/>
      <w:lvlText w:val="•"/>
      <w:lvlJc w:val="left"/>
      <w:pPr>
        <w:ind w:left="5776" w:hanging="358"/>
      </w:pPr>
      <w:rPr>
        <w:lang w:val="en-US" w:eastAsia="en-US" w:bidi="en-US"/>
      </w:rPr>
    </w:lvl>
    <w:lvl w:ilvl="7" w:tplc="C31A693E">
      <w:numFmt w:val="bullet"/>
      <w:lvlText w:val="•"/>
      <w:lvlJc w:val="left"/>
      <w:pPr>
        <w:ind w:left="6659" w:hanging="358"/>
      </w:pPr>
      <w:rPr>
        <w:lang w:val="en-US" w:eastAsia="en-US" w:bidi="en-US"/>
      </w:rPr>
    </w:lvl>
    <w:lvl w:ilvl="8" w:tplc="FFA87C52">
      <w:numFmt w:val="bullet"/>
      <w:lvlText w:val="•"/>
      <w:lvlJc w:val="left"/>
      <w:pPr>
        <w:ind w:left="7542" w:hanging="358"/>
      </w:pPr>
      <w:rPr>
        <w:lang w:val="en-US" w:eastAsia="en-US" w:bidi="en-US"/>
      </w:rPr>
    </w:lvl>
  </w:abstractNum>
  <w:abstractNum w:abstractNumId="5" w15:restartNumberingAfterBreak="0">
    <w:nsid w:val="2ED30F1A"/>
    <w:multiLevelType w:val="hybridMultilevel"/>
    <w:tmpl w:val="2D86E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A27360"/>
    <w:multiLevelType w:val="hybridMultilevel"/>
    <w:tmpl w:val="DAD8366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8D16D9D"/>
    <w:multiLevelType w:val="hybridMultilevel"/>
    <w:tmpl w:val="F59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2F3"/>
    <w:multiLevelType w:val="hybridMultilevel"/>
    <w:tmpl w:val="7B7258D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EDF4036"/>
    <w:multiLevelType w:val="hybridMultilevel"/>
    <w:tmpl w:val="8414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E47CA"/>
    <w:multiLevelType w:val="hybridMultilevel"/>
    <w:tmpl w:val="114CF654"/>
    <w:lvl w:ilvl="0" w:tplc="0409000F">
      <w:start w:val="1"/>
      <w:numFmt w:val="decimal"/>
      <w:lvlText w:val="%1."/>
      <w:lvlJc w:val="left"/>
      <w:pPr>
        <w:ind w:left="477" w:hanging="358"/>
      </w:pPr>
      <w:rPr>
        <w:rFonts w:hint="default"/>
        <w:w w:val="100"/>
        <w:sz w:val="20"/>
        <w:szCs w:val="20"/>
        <w:lang w:val="en-US" w:eastAsia="en-US" w:bidi="en-US"/>
      </w:rPr>
    </w:lvl>
    <w:lvl w:ilvl="1" w:tplc="68C84A04">
      <w:numFmt w:val="bullet"/>
      <w:lvlText w:val="•"/>
      <w:lvlJc w:val="left"/>
      <w:pPr>
        <w:ind w:left="1362" w:hanging="358"/>
      </w:pPr>
      <w:rPr>
        <w:lang w:val="en-US" w:eastAsia="en-US" w:bidi="en-US"/>
      </w:rPr>
    </w:lvl>
    <w:lvl w:ilvl="2" w:tplc="CD8AE768">
      <w:numFmt w:val="bullet"/>
      <w:lvlText w:val="•"/>
      <w:lvlJc w:val="left"/>
      <w:pPr>
        <w:ind w:left="2245" w:hanging="358"/>
      </w:pPr>
      <w:rPr>
        <w:lang w:val="en-US" w:eastAsia="en-US" w:bidi="en-US"/>
      </w:rPr>
    </w:lvl>
    <w:lvl w:ilvl="3" w:tplc="1F8CB1BA">
      <w:numFmt w:val="bullet"/>
      <w:lvlText w:val="•"/>
      <w:lvlJc w:val="left"/>
      <w:pPr>
        <w:ind w:left="3128" w:hanging="358"/>
      </w:pPr>
      <w:rPr>
        <w:lang w:val="en-US" w:eastAsia="en-US" w:bidi="en-US"/>
      </w:rPr>
    </w:lvl>
    <w:lvl w:ilvl="4" w:tplc="BDF016CA">
      <w:numFmt w:val="bullet"/>
      <w:lvlText w:val="•"/>
      <w:lvlJc w:val="left"/>
      <w:pPr>
        <w:ind w:left="4011" w:hanging="358"/>
      </w:pPr>
      <w:rPr>
        <w:lang w:val="en-US" w:eastAsia="en-US" w:bidi="en-US"/>
      </w:rPr>
    </w:lvl>
    <w:lvl w:ilvl="5" w:tplc="AFEA3F74">
      <w:numFmt w:val="bullet"/>
      <w:lvlText w:val="•"/>
      <w:lvlJc w:val="left"/>
      <w:pPr>
        <w:ind w:left="4893" w:hanging="358"/>
      </w:pPr>
      <w:rPr>
        <w:lang w:val="en-US" w:eastAsia="en-US" w:bidi="en-US"/>
      </w:rPr>
    </w:lvl>
    <w:lvl w:ilvl="6" w:tplc="B0D69B42">
      <w:numFmt w:val="bullet"/>
      <w:lvlText w:val="•"/>
      <w:lvlJc w:val="left"/>
      <w:pPr>
        <w:ind w:left="5776" w:hanging="358"/>
      </w:pPr>
      <w:rPr>
        <w:lang w:val="en-US" w:eastAsia="en-US" w:bidi="en-US"/>
      </w:rPr>
    </w:lvl>
    <w:lvl w:ilvl="7" w:tplc="C31A693E">
      <w:numFmt w:val="bullet"/>
      <w:lvlText w:val="•"/>
      <w:lvlJc w:val="left"/>
      <w:pPr>
        <w:ind w:left="6659" w:hanging="358"/>
      </w:pPr>
      <w:rPr>
        <w:lang w:val="en-US" w:eastAsia="en-US" w:bidi="en-US"/>
      </w:rPr>
    </w:lvl>
    <w:lvl w:ilvl="8" w:tplc="FFA87C52">
      <w:numFmt w:val="bullet"/>
      <w:lvlText w:val="•"/>
      <w:lvlJc w:val="left"/>
      <w:pPr>
        <w:ind w:left="7542" w:hanging="358"/>
      </w:pPr>
      <w:rPr>
        <w:lang w:val="en-US" w:eastAsia="en-US" w:bidi="en-US"/>
      </w:rPr>
    </w:lvl>
  </w:abstractNum>
  <w:abstractNum w:abstractNumId="11" w15:restartNumberingAfterBreak="0">
    <w:nsid w:val="49E63774"/>
    <w:multiLevelType w:val="hybridMultilevel"/>
    <w:tmpl w:val="2E3ABE4C"/>
    <w:lvl w:ilvl="0" w:tplc="DA4C1E2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26ACC3E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E36E93A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3" w:tplc="0BD6968E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4" w:tplc="511E4744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5" w:tplc="92E61BD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6" w:tplc="9872C75C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en-US"/>
      </w:rPr>
    </w:lvl>
    <w:lvl w:ilvl="7" w:tplc="AE4645A2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en-US"/>
      </w:rPr>
    </w:lvl>
    <w:lvl w:ilvl="8" w:tplc="B6D21DB0">
      <w:numFmt w:val="bullet"/>
      <w:lvlText w:val="•"/>
      <w:lvlJc w:val="left"/>
      <w:pPr>
        <w:ind w:left="742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4242388"/>
    <w:multiLevelType w:val="hybridMultilevel"/>
    <w:tmpl w:val="114CF654"/>
    <w:lvl w:ilvl="0" w:tplc="0409000F">
      <w:start w:val="1"/>
      <w:numFmt w:val="decimal"/>
      <w:lvlText w:val="%1."/>
      <w:lvlJc w:val="left"/>
      <w:pPr>
        <w:ind w:left="477" w:hanging="358"/>
      </w:pPr>
      <w:rPr>
        <w:rFonts w:hint="default"/>
        <w:w w:val="100"/>
        <w:sz w:val="20"/>
        <w:szCs w:val="20"/>
        <w:lang w:val="en-US" w:eastAsia="en-US" w:bidi="en-US"/>
      </w:rPr>
    </w:lvl>
    <w:lvl w:ilvl="1" w:tplc="68C84A04">
      <w:numFmt w:val="bullet"/>
      <w:lvlText w:val="•"/>
      <w:lvlJc w:val="left"/>
      <w:pPr>
        <w:ind w:left="1362" w:hanging="358"/>
      </w:pPr>
      <w:rPr>
        <w:lang w:val="en-US" w:eastAsia="en-US" w:bidi="en-US"/>
      </w:rPr>
    </w:lvl>
    <w:lvl w:ilvl="2" w:tplc="CD8AE768">
      <w:numFmt w:val="bullet"/>
      <w:lvlText w:val="•"/>
      <w:lvlJc w:val="left"/>
      <w:pPr>
        <w:ind w:left="2245" w:hanging="358"/>
      </w:pPr>
      <w:rPr>
        <w:lang w:val="en-US" w:eastAsia="en-US" w:bidi="en-US"/>
      </w:rPr>
    </w:lvl>
    <w:lvl w:ilvl="3" w:tplc="1F8CB1BA">
      <w:numFmt w:val="bullet"/>
      <w:lvlText w:val="•"/>
      <w:lvlJc w:val="left"/>
      <w:pPr>
        <w:ind w:left="3128" w:hanging="358"/>
      </w:pPr>
      <w:rPr>
        <w:lang w:val="en-US" w:eastAsia="en-US" w:bidi="en-US"/>
      </w:rPr>
    </w:lvl>
    <w:lvl w:ilvl="4" w:tplc="BDF016CA">
      <w:numFmt w:val="bullet"/>
      <w:lvlText w:val="•"/>
      <w:lvlJc w:val="left"/>
      <w:pPr>
        <w:ind w:left="4011" w:hanging="358"/>
      </w:pPr>
      <w:rPr>
        <w:lang w:val="en-US" w:eastAsia="en-US" w:bidi="en-US"/>
      </w:rPr>
    </w:lvl>
    <w:lvl w:ilvl="5" w:tplc="AFEA3F74">
      <w:numFmt w:val="bullet"/>
      <w:lvlText w:val="•"/>
      <w:lvlJc w:val="left"/>
      <w:pPr>
        <w:ind w:left="4893" w:hanging="358"/>
      </w:pPr>
      <w:rPr>
        <w:lang w:val="en-US" w:eastAsia="en-US" w:bidi="en-US"/>
      </w:rPr>
    </w:lvl>
    <w:lvl w:ilvl="6" w:tplc="B0D69B42">
      <w:numFmt w:val="bullet"/>
      <w:lvlText w:val="•"/>
      <w:lvlJc w:val="left"/>
      <w:pPr>
        <w:ind w:left="5776" w:hanging="358"/>
      </w:pPr>
      <w:rPr>
        <w:lang w:val="en-US" w:eastAsia="en-US" w:bidi="en-US"/>
      </w:rPr>
    </w:lvl>
    <w:lvl w:ilvl="7" w:tplc="C31A693E">
      <w:numFmt w:val="bullet"/>
      <w:lvlText w:val="•"/>
      <w:lvlJc w:val="left"/>
      <w:pPr>
        <w:ind w:left="6659" w:hanging="358"/>
      </w:pPr>
      <w:rPr>
        <w:lang w:val="en-US" w:eastAsia="en-US" w:bidi="en-US"/>
      </w:rPr>
    </w:lvl>
    <w:lvl w:ilvl="8" w:tplc="FFA87C52">
      <w:numFmt w:val="bullet"/>
      <w:lvlText w:val="•"/>
      <w:lvlJc w:val="left"/>
      <w:pPr>
        <w:ind w:left="7542" w:hanging="358"/>
      </w:pPr>
      <w:rPr>
        <w:lang w:val="en-US" w:eastAsia="en-US" w:bidi="en-US"/>
      </w:rPr>
    </w:lvl>
  </w:abstractNum>
  <w:abstractNum w:abstractNumId="13" w15:restartNumberingAfterBreak="0">
    <w:nsid w:val="558F296E"/>
    <w:multiLevelType w:val="hybridMultilevel"/>
    <w:tmpl w:val="59CC7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42059"/>
    <w:multiLevelType w:val="hybridMultilevel"/>
    <w:tmpl w:val="55BE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6A0"/>
    <w:multiLevelType w:val="hybridMultilevel"/>
    <w:tmpl w:val="72DA8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51F8"/>
    <w:multiLevelType w:val="hybridMultilevel"/>
    <w:tmpl w:val="114CF654"/>
    <w:lvl w:ilvl="0" w:tplc="0409000F">
      <w:start w:val="1"/>
      <w:numFmt w:val="decimal"/>
      <w:lvlText w:val="%1."/>
      <w:lvlJc w:val="left"/>
      <w:pPr>
        <w:ind w:left="477" w:hanging="358"/>
      </w:pPr>
      <w:rPr>
        <w:rFonts w:hint="default"/>
        <w:w w:val="100"/>
        <w:sz w:val="20"/>
        <w:szCs w:val="20"/>
        <w:lang w:val="en-US" w:eastAsia="en-US" w:bidi="en-US"/>
      </w:rPr>
    </w:lvl>
    <w:lvl w:ilvl="1" w:tplc="68C84A04">
      <w:numFmt w:val="bullet"/>
      <w:lvlText w:val="•"/>
      <w:lvlJc w:val="left"/>
      <w:pPr>
        <w:ind w:left="1362" w:hanging="358"/>
      </w:pPr>
      <w:rPr>
        <w:lang w:val="en-US" w:eastAsia="en-US" w:bidi="en-US"/>
      </w:rPr>
    </w:lvl>
    <w:lvl w:ilvl="2" w:tplc="CD8AE768">
      <w:numFmt w:val="bullet"/>
      <w:lvlText w:val="•"/>
      <w:lvlJc w:val="left"/>
      <w:pPr>
        <w:ind w:left="2245" w:hanging="358"/>
      </w:pPr>
      <w:rPr>
        <w:lang w:val="en-US" w:eastAsia="en-US" w:bidi="en-US"/>
      </w:rPr>
    </w:lvl>
    <w:lvl w:ilvl="3" w:tplc="1F8CB1BA">
      <w:numFmt w:val="bullet"/>
      <w:lvlText w:val="•"/>
      <w:lvlJc w:val="left"/>
      <w:pPr>
        <w:ind w:left="3128" w:hanging="358"/>
      </w:pPr>
      <w:rPr>
        <w:lang w:val="en-US" w:eastAsia="en-US" w:bidi="en-US"/>
      </w:rPr>
    </w:lvl>
    <w:lvl w:ilvl="4" w:tplc="BDF016CA">
      <w:numFmt w:val="bullet"/>
      <w:lvlText w:val="•"/>
      <w:lvlJc w:val="left"/>
      <w:pPr>
        <w:ind w:left="4011" w:hanging="358"/>
      </w:pPr>
      <w:rPr>
        <w:lang w:val="en-US" w:eastAsia="en-US" w:bidi="en-US"/>
      </w:rPr>
    </w:lvl>
    <w:lvl w:ilvl="5" w:tplc="AFEA3F74">
      <w:numFmt w:val="bullet"/>
      <w:lvlText w:val="•"/>
      <w:lvlJc w:val="left"/>
      <w:pPr>
        <w:ind w:left="4893" w:hanging="358"/>
      </w:pPr>
      <w:rPr>
        <w:lang w:val="en-US" w:eastAsia="en-US" w:bidi="en-US"/>
      </w:rPr>
    </w:lvl>
    <w:lvl w:ilvl="6" w:tplc="B0D69B42">
      <w:numFmt w:val="bullet"/>
      <w:lvlText w:val="•"/>
      <w:lvlJc w:val="left"/>
      <w:pPr>
        <w:ind w:left="5776" w:hanging="358"/>
      </w:pPr>
      <w:rPr>
        <w:lang w:val="en-US" w:eastAsia="en-US" w:bidi="en-US"/>
      </w:rPr>
    </w:lvl>
    <w:lvl w:ilvl="7" w:tplc="C31A693E">
      <w:numFmt w:val="bullet"/>
      <w:lvlText w:val="•"/>
      <w:lvlJc w:val="left"/>
      <w:pPr>
        <w:ind w:left="6659" w:hanging="358"/>
      </w:pPr>
      <w:rPr>
        <w:lang w:val="en-US" w:eastAsia="en-US" w:bidi="en-US"/>
      </w:rPr>
    </w:lvl>
    <w:lvl w:ilvl="8" w:tplc="FFA87C52">
      <w:numFmt w:val="bullet"/>
      <w:lvlText w:val="•"/>
      <w:lvlJc w:val="left"/>
      <w:pPr>
        <w:ind w:left="7542" w:hanging="358"/>
      </w:pPr>
      <w:rPr>
        <w:lang w:val="en-US" w:eastAsia="en-US" w:bidi="en-US"/>
      </w:rPr>
    </w:lvl>
  </w:abstractNum>
  <w:abstractNum w:abstractNumId="17" w15:restartNumberingAfterBreak="0">
    <w:nsid w:val="77FD7E88"/>
    <w:multiLevelType w:val="hybridMultilevel"/>
    <w:tmpl w:val="FF9222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C3A0130"/>
    <w:multiLevelType w:val="hybridMultilevel"/>
    <w:tmpl w:val="5F825F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EE57D6F"/>
    <w:multiLevelType w:val="hybridMultilevel"/>
    <w:tmpl w:val="BB8221C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6"/>
  </w:num>
  <w:num w:numId="12">
    <w:abstractNumId w:val="2"/>
  </w:num>
  <w:num w:numId="13">
    <w:abstractNumId w:val="18"/>
  </w:num>
  <w:num w:numId="14">
    <w:abstractNumId w:val="19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6"/>
  </w:num>
  <w:num w:numId="20">
    <w:abstractNumId w:val="0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C6"/>
    <w:rsid w:val="00011831"/>
    <w:rsid w:val="00013102"/>
    <w:rsid w:val="00022967"/>
    <w:rsid w:val="00022977"/>
    <w:rsid w:val="00050847"/>
    <w:rsid w:val="00051D10"/>
    <w:rsid w:val="00055F4A"/>
    <w:rsid w:val="0007013E"/>
    <w:rsid w:val="00093076"/>
    <w:rsid w:val="00097991"/>
    <w:rsid w:val="000A7F6A"/>
    <w:rsid w:val="000C38F2"/>
    <w:rsid w:val="000C3D3D"/>
    <w:rsid w:val="000D3B41"/>
    <w:rsid w:val="000F1489"/>
    <w:rsid w:val="000F2BDC"/>
    <w:rsid w:val="00124785"/>
    <w:rsid w:val="001256E5"/>
    <w:rsid w:val="001356CA"/>
    <w:rsid w:val="00145031"/>
    <w:rsid w:val="001464FF"/>
    <w:rsid w:val="00147208"/>
    <w:rsid w:val="0015105A"/>
    <w:rsid w:val="00154773"/>
    <w:rsid w:val="00155DFF"/>
    <w:rsid w:val="0017110F"/>
    <w:rsid w:val="0017494E"/>
    <w:rsid w:val="00177B0D"/>
    <w:rsid w:val="0018071E"/>
    <w:rsid w:val="001B2C0A"/>
    <w:rsid w:val="001B3F34"/>
    <w:rsid w:val="001B7794"/>
    <w:rsid w:val="001C2251"/>
    <w:rsid w:val="001C3EDF"/>
    <w:rsid w:val="001D261E"/>
    <w:rsid w:val="001E103D"/>
    <w:rsid w:val="001F6B13"/>
    <w:rsid w:val="002110C1"/>
    <w:rsid w:val="002125BC"/>
    <w:rsid w:val="00213FAB"/>
    <w:rsid w:val="0021773F"/>
    <w:rsid w:val="002235A3"/>
    <w:rsid w:val="00253677"/>
    <w:rsid w:val="0027097D"/>
    <w:rsid w:val="002909C0"/>
    <w:rsid w:val="002A4CBE"/>
    <w:rsid w:val="002B3DE4"/>
    <w:rsid w:val="002C00EE"/>
    <w:rsid w:val="002C5858"/>
    <w:rsid w:val="002D5A52"/>
    <w:rsid w:val="002F0060"/>
    <w:rsid w:val="0030333F"/>
    <w:rsid w:val="00315305"/>
    <w:rsid w:val="003206A8"/>
    <w:rsid w:val="00320B71"/>
    <w:rsid w:val="003322FD"/>
    <w:rsid w:val="00337272"/>
    <w:rsid w:val="00347FC6"/>
    <w:rsid w:val="00366A7F"/>
    <w:rsid w:val="00385189"/>
    <w:rsid w:val="0038702B"/>
    <w:rsid w:val="00391C95"/>
    <w:rsid w:val="003A246B"/>
    <w:rsid w:val="003A7653"/>
    <w:rsid w:val="003B4481"/>
    <w:rsid w:val="003B5ECA"/>
    <w:rsid w:val="003D2255"/>
    <w:rsid w:val="003D4965"/>
    <w:rsid w:val="003D632B"/>
    <w:rsid w:val="003E34B4"/>
    <w:rsid w:val="004224ED"/>
    <w:rsid w:val="00430D7B"/>
    <w:rsid w:val="004356FF"/>
    <w:rsid w:val="00445A1F"/>
    <w:rsid w:val="00460819"/>
    <w:rsid w:val="00460F87"/>
    <w:rsid w:val="00481900"/>
    <w:rsid w:val="0048683E"/>
    <w:rsid w:val="004925C3"/>
    <w:rsid w:val="004A2E77"/>
    <w:rsid w:val="004A532A"/>
    <w:rsid w:val="004A550A"/>
    <w:rsid w:val="004A56F1"/>
    <w:rsid w:val="004B1AA2"/>
    <w:rsid w:val="004B5D76"/>
    <w:rsid w:val="004B699F"/>
    <w:rsid w:val="004D31AE"/>
    <w:rsid w:val="00506195"/>
    <w:rsid w:val="00513E62"/>
    <w:rsid w:val="0051645D"/>
    <w:rsid w:val="00534DBF"/>
    <w:rsid w:val="005365F4"/>
    <w:rsid w:val="005434DB"/>
    <w:rsid w:val="00561C4D"/>
    <w:rsid w:val="00567353"/>
    <w:rsid w:val="005759DF"/>
    <w:rsid w:val="0059196E"/>
    <w:rsid w:val="005966AF"/>
    <w:rsid w:val="005A494F"/>
    <w:rsid w:val="005A6B10"/>
    <w:rsid w:val="005B55EC"/>
    <w:rsid w:val="005B6D68"/>
    <w:rsid w:val="005F3B67"/>
    <w:rsid w:val="00602BE0"/>
    <w:rsid w:val="00614B68"/>
    <w:rsid w:val="00622185"/>
    <w:rsid w:val="0062275C"/>
    <w:rsid w:val="00633D54"/>
    <w:rsid w:val="006349B6"/>
    <w:rsid w:val="00637600"/>
    <w:rsid w:val="00644DAC"/>
    <w:rsid w:val="006527B4"/>
    <w:rsid w:val="00656F5C"/>
    <w:rsid w:val="00664B75"/>
    <w:rsid w:val="00687A6D"/>
    <w:rsid w:val="00691E10"/>
    <w:rsid w:val="00691FFC"/>
    <w:rsid w:val="006B26A1"/>
    <w:rsid w:val="006C3BA2"/>
    <w:rsid w:val="006D43D8"/>
    <w:rsid w:val="006E1F64"/>
    <w:rsid w:val="006F11EA"/>
    <w:rsid w:val="00716A5A"/>
    <w:rsid w:val="007307F6"/>
    <w:rsid w:val="00731E03"/>
    <w:rsid w:val="00741B26"/>
    <w:rsid w:val="007600B1"/>
    <w:rsid w:val="0076731C"/>
    <w:rsid w:val="00782C0D"/>
    <w:rsid w:val="00794C64"/>
    <w:rsid w:val="007B0BD8"/>
    <w:rsid w:val="007B6353"/>
    <w:rsid w:val="007B7D81"/>
    <w:rsid w:val="007F2532"/>
    <w:rsid w:val="00813F3E"/>
    <w:rsid w:val="008267E8"/>
    <w:rsid w:val="00837C6E"/>
    <w:rsid w:val="008777AE"/>
    <w:rsid w:val="00881FE5"/>
    <w:rsid w:val="00883F47"/>
    <w:rsid w:val="0088525A"/>
    <w:rsid w:val="00895306"/>
    <w:rsid w:val="008B25D5"/>
    <w:rsid w:val="008B3BE4"/>
    <w:rsid w:val="008C4EFD"/>
    <w:rsid w:val="008D313C"/>
    <w:rsid w:val="008E1604"/>
    <w:rsid w:val="008F7221"/>
    <w:rsid w:val="0090263D"/>
    <w:rsid w:val="00927853"/>
    <w:rsid w:val="00932190"/>
    <w:rsid w:val="009325A3"/>
    <w:rsid w:val="0094276B"/>
    <w:rsid w:val="009475AE"/>
    <w:rsid w:val="00954C1C"/>
    <w:rsid w:val="00956C65"/>
    <w:rsid w:val="00957B9F"/>
    <w:rsid w:val="00966AD6"/>
    <w:rsid w:val="00967A52"/>
    <w:rsid w:val="00971D70"/>
    <w:rsid w:val="00974253"/>
    <w:rsid w:val="00975CDC"/>
    <w:rsid w:val="00976397"/>
    <w:rsid w:val="009B151A"/>
    <w:rsid w:val="009B39E2"/>
    <w:rsid w:val="009D16F7"/>
    <w:rsid w:val="00A022A2"/>
    <w:rsid w:val="00A158AA"/>
    <w:rsid w:val="00A1647A"/>
    <w:rsid w:val="00A266EF"/>
    <w:rsid w:val="00A36DC5"/>
    <w:rsid w:val="00A43AB3"/>
    <w:rsid w:val="00A44B63"/>
    <w:rsid w:val="00A52799"/>
    <w:rsid w:val="00A539D9"/>
    <w:rsid w:val="00A632F0"/>
    <w:rsid w:val="00A77F58"/>
    <w:rsid w:val="00A804F3"/>
    <w:rsid w:val="00A80B59"/>
    <w:rsid w:val="00A850DB"/>
    <w:rsid w:val="00AA02DA"/>
    <w:rsid w:val="00AA0C1A"/>
    <w:rsid w:val="00AB07BA"/>
    <w:rsid w:val="00AB4403"/>
    <w:rsid w:val="00AC4AFE"/>
    <w:rsid w:val="00AE3CF0"/>
    <w:rsid w:val="00AE6208"/>
    <w:rsid w:val="00AF17F4"/>
    <w:rsid w:val="00B16677"/>
    <w:rsid w:val="00B239D0"/>
    <w:rsid w:val="00B240A8"/>
    <w:rsid w:val="00B33F75"/>
    <w:rsid w:val="00B41EF7"/>
    <w:rsid w:val="00B53AC1"/>
    <w:rsid w:val="00B707CD"/>
    <w:rsid w:val="00B71DD5"/>
    <w:rsid w:val="00B74AAB"/>
    <w:rsid w:val="00B933A5"/>
    <w:rsid w:val="00B93CC6"/>
    <w:rsid w:val="00BA495C"/>
    <w:rsid w:val="00BC53CE"/>
    <w:rsid w:val="00BD3475"/>
    <w:rsid w:val="00BF35D1"/>
    <w:rsid w:val="00C03DA3"/>
    <w:rsid w:val="00C10070"/>
    <w:rsid w:val="00C13B1A"/>
    <w:rsid w:val="00C140CA"/>
    <w:rsid w:val="00C14158"/>
    <w:rsid w:val="00C1434A"/>
    <w:rsid w:val="00C227BF"/>
    <w:rsid w:val="00C24EE6"/>
    <w:rsid w:val="00C3273A"/>
    <w:rsid w:val="00C405E8"/>
    <w:rsid w:val="00C53512"/>
    <w:rsid w:val="00C57F7D"/>
    <w:rsid w:val="00C644A7"/>
    <w:rsid w:val="00C74DF8"/>
    <w:rsid w:val="00C82514"/>
    <w:rsid w:val="00C83ED4"/>
    <w:rsid w:val="00C84B05"/>
    <w:rsid w:val="00C9072B"/>
    <w:rsid w:val="00C9675D"/>
    <w:rsid w:val="00C97851"/>
    <w:rsid w:val="00CB38E9"/>
    <w:rsid w:val="00CB469D"/>
    <w:rsid w:val="00CC650F"/>
    <w:rsid w:val="00CC78AA"/>
    <w:rsid w:val="00CE2F93"/>
    <w:rsid w:val="00CE43F0"/>
    <w:rsid w:val="00CF1728"/>
    <w:rsid w:val="00CF2FEC"/>
    <w:rsid w:val="00CF5E93"/>
    <w:rsid w:val="00D07850"/>
    <w:rsid w:val="00D2727D"/>
    <w:rsid w:val="00D40C15"/>
    <w:rsid w:val="00D40E44"/>
    <w:rsid w:val="00D43F5E"/>
    <w:rsid w:val="00D51958"/>
    <w:rsid w:val="00D55847"/>
    <w:rsid w:val="00D60098"/>
    <w:rsid w:val="00D74876"/>
    <w:rsid w:val="00D80758"/>
    <w:rsid w:val="00D86F69"/>
    <w:rsid w:val="00D90785"/>
    <w:rsid w:val="00D91181"/>
    <w:rsid w:val="00D9343F"/>
    <w:rsid w:val="00D97D0B"/>
    <w:rsid w:val="00DA57AA"/>
    <w:rsid w:val="00DA6E2E"/>
    <w:rsid w:val="00DB796B"/>
    <w:rsid w:val="00DE171D"/>
    <w:rsid w:val="00E016B0"/>
    <w:rsid w:val="00E1025F"/>
    <w:rsid w:val="00E141D8"/>
    <w:rsid w:val="00E3031D"/>
    <w:rsid w:val="00E310C1"/>
    <w:rsid w:val="00E31C65"/>
    <w:rsid w:val="00E4654E"/>
    <w:rsid w:val="00E554F4"/>
    <w:rsid w:val="00E55F6F"/>
    <w:rsid w:val="00E74879"/>
    <w:rsid w:val="00E7534D"/>
    <w:rsid w:val="00E85118"/>
    <w:rsid w:val="00E9294B"/>
    <w:rsid w:val="00E94FCF"/>
    <w:rsid w:val="00EC5171"/>
    <w:rsid w:val="00ED225D"/>
    <w:rsid w:val="00EF247A"/>
    <w:rsid w:val="00EF4E53"/>
    <w:rsid w:val="00F2272E"/>
    <w:rsid w:val="00F457D1"/>
    <w:rsid w:val="00F5638A"/>
    <w:rsid w:val="00F7461B"/>
    <w:rsid w:val="00F85C18"/>
    <w:rsid w:val="00FB0DC9"/>
    <w:rsid w:val="00FC6B6B"/>
    <w:rsid w:val="00FD4DD9"/>
    <w:rsid w:val="00FE3047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C46E8"/>
  <w15:docId w15:val="{48C2BD6A-F8BB-4271-936A-909A62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B635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F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F"/>
  </w:style>
  <w:style w:type="paragraph" w:styleId="Footer">
    <w:name w:val="footer"/>
    <w:basedOn w:val="Normal"/>
    <w:link w:val="FooterChar"/>
    <w:uiPriority w:val="99"/>
    <w:unhideWhenUsed/>
    <w:rsid w:val="0036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F"/>
  </w:style>
  <w:style w:type="paragraph" w:styleId="BodyText">
    <w:name w:val="Body Text"/>
    <w:basedOn w:val="Normal"/>
    <w:link w:val="BodyTextChar"/>
    <w:uiPriority w:val="1"/>
    <w:qFormat/>
    <w:rsid w:val="00687A6D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7A6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B635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B6353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bidi="en-US"/>
    </w:rPr>
  </w:style>
  <w:style w:type="character" w:styleId="Strong">
    <w:name w:val="Strong"/>
    <w:basedOn w:val="DefaultParagraphFont"/>
    <w:uiPriority w:val="22"/>
    <w:qFormat/>
    <w:rsid w:val="00633D5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0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0A8"/>
  </w:style>
  <w:style w:type="paragraph" w:customStyle="1" w:styleId="Default">
    <w:name w:val="Default"/>
    <w:rsid w:val="00B24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9763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47F5-7781-414A-8BE7-73D3F22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Armine Davtyan</cp:lastModifiedBy>
  <cp:revision>10</cp:revision>
  <cp:lastPrinted>2020-02-26T17:53:00Z</cp:lastPrinted>
  <dcterms:created xsi:type="dcterms:W3CDTF">2021-10-14T01:20:00Z</dcterms:created>
  <dcterms:modified xsi:type="dcterms:W3CDTF">2021-11-26T11:17:00Z</dcterms:modified>
</cp:coreProperties>
</file>